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760"/>
        <w:gridCol w:w="270"/>
        <w:gridCol w:w="5760"/>
      </w:tblGrid>
      <w:tr w:rsidR="00546D0A" w:rsidRPr="00546D0A" w14:paraId="3D086A17" w14:textId="77777777">
        <w:trPr>
          <w:cantSplit/>
          <w:trHeight w:hRule="exact" w:val="2880"/>
        </w:trPr>
        <w:tc>
          <w:tcPr>
            <w:tcW w:w="5760" w:type="dxa"/>
          </w:tcPr>
          <w:p w14:paraId="4BA5B8EC" w14:textId="77777777" w:rsidR="00EC6A6C" w:rsidRPr="00EC6A6C" w:rsidRDefault="00EC6A6C" w:rsidP="00295993">
            <w:pPr>
              <w:tabs>
                <w:tab w:val="left" w:pos="3150"/>
              </w:tabs>
              <w:spacing w:before="111"/>
              <w:ind w:left="540" w:right="144"/>
              <w:rPr>
                <w:rFonts w:ascii="Myriad Pro" w:hAnsi="Myriad Pro"/>
                <w:sz w:val="24"/>
                <w:szCs w:val="20"/>
              </w:rPr>
            </w:pPr>
          </w:p>
          <w:p w14:paraId="2FB41246" w14:textId="298F50D1" w:rsidR="00EC6A6C" w:rsidRPr="00EC6A6C" w:rsidRDefault="007022CA" w:rsidP="00295993">
            <w:pPr>
              <w:pStyle w:val="NoSpacing"/>
              <w:ind w:left="540"/>
              <w:rPr>
                <w:rFonts w:ascii="Myriad Pro" w:hAnsi="Myriad Pro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0083FCE8" wp14:editId="1F40E1D6">
                  <wp:extent cx="1706880" cy="666750"/>
                  <wp:effectExtent l="0" t="0" r="762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3772" cy="6694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2DC76C" w14:textId="77777777" w:rsidR="00EC6A6C" w:rsidRPr="00EC6A6C" w:rsidRDefault="00EC6A6C" w:rsidP="00295993">
            <w:pPr>
              <w:pStyle w:val="NoSpacing"/>
              <w:ind w:left="540"/>
              <w:rPr>
                <w:rFonts w:ascii="Myriad Pro" w:hAnsi="Myriad Pro"/>
                <w:sz w:val="24"/>
              </w:rPr>
            </w:pPr>
          </w:p>
          <w:p w14:paraId="3948325B" w14:textId="77777777" w:rsidR="00EC6A6C" w:rsidRPr="00EC6A6C" w:rsidRDefault="00EC6A6C" w:rsidP="00295993">
            <w:pPr>
              <w:pStyle w:val="NoSpacing"/>
              <w:ind w:left="630"/>
              <w:rPr>
                <w:rFonts w:ascii="Myriad Pro" w:hAnsi="Myriad Pro"/>
                <w:sz w:val="24"/>
              </w:rPr>
            </w:pPr>
            <w:r w:rsidRPr="00EC6A6C">
              <w:rPr>
                <w:rFonts w:ascii="Myriad Pro" w:hAnsi="Myriad Pro"/>
                <w:sz w:val="24"/>
              </w:rPr>
              <w:t>P.O. Box 2098</w:t>
            </w:r>
          </w:p>
          <w:p w14:paraId="21C0A8C6" w14:textId="77777777" w:rsidR="00EC6A6C" w:rsidRPr="006D26DE" w:rsidRDefault="00EC6A6C" w:rsidP="00295993">
            <w:pPr>
              <w:pStyle w:val="NoSpacing"/>
              <w:ind w:left="630"/>
            </w:pPr>
            <w:r w:rsidRPr="00EC6A6C">
              <w:rPr>
                <w:rFonts w:ascii="Myriad Pro" w:hAnsi="Myriad Pro"/>
                <w:sz w:val="24"/>
              </w:rPr>
              <w:t>Everett, Washington 98213</w:t>
            </w:r>
          </w:p>
        </w:tc>
        <w:tc>
          <w:tcPr>
            <w:tcW w:w="270" w:type="dxa"/>
          </w:tcPr>
          <w:p w14:paraId="771773FE" w14:textId="77777777" w:rsidR="00546D0A" w:rsidRPr="00546D0A" w:rsidRDefault="00546D0A" w:rsidP="00546D0A">
            <w:pPr>
              <w:ind w:left="144" w:right="144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5760" w:type="dxa"/>
          </w:tcPr>
          <w:p w14:paraId="59C9BCBA" w14:textId="77777777" w:rsidR="00EC6A6C" w:rsidRPr="00EC6A6C" w:rsidRDefault="00EC6A6C" w:rsidP="00295993">
            <w:pPr>
              <w:tabs>
                <w:tab w:val="left" w:pos="3150"/>
              </w:tabs>
              <w:spacing w:before="111"/>
              <w:ind w:left="540" w:right="144"/>
              <w:rPr>
                <w:rFonts w:ascii="Myriad Pro" w:hAnsi="Myriad Pro"/>
                <w:b/>
                <w:sz w:val="24"/>
                <w:szCs w:val="20"/>
              </w:rPr>
            </w:pPr>
          </w:p>
          <w:p w14:paraId="2B5A0350" w14:textId="171D7EF2" w:rsidR="00EC6A6C" w:rsidRPr="00EC6A6C" w:rsidRDefault="007022CA" w:rsidP="00295993">
            <w:pPr>
              <w:pStyle w:val="NoSpacing"/>
              <w:ind w:left="540"/>
              <w:rPr>
                <w:rFonts w:ascii="Myriad Pro" w:hAnsi="Myriad Pro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619BB85E" wp14:editId="2DFCDFAB">
                  <wp:extent cx="1706880" cy="666750"/>
                  <wp:effectExtent l="0" t="0" r="762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3772" cy="6694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3DE270" w14:textId="77777777" w:rsidR="00EC6A6C" w:rsidRPr="00EC6A6C" w:rsidRDefault="00EC6A6C" w:rsidP="00295993">
            <w:pPr>
              <w:pStyle w:val="NoSpacing"/>
              <w:ind w:left="540"/>
              <w:rPr>
                <w:rFonts w:ascii="Myriad Pro" w:hAnsi="Myriad Pro"/>
                <w:sz w:val="24"/>
              </w:rPr>
            </w:pPr>
          </w:p>
          <w:p w14:paraId="5C24BC60" w14:textId="77777777" w:rsidR="00EC6A6C" w:rsidRPr="00EC6A6C" w:rsidRDefault="00EC6A6C" w:rsidP="00295993">
            <w:pPr>
              <w:pStyle w:val="NoSpacing"/>
              <w:ind w:left="630"/>
              <w:rPr>
                <w:rFonts w:ascii="Myriad Pro" w:hAnsi="Myriad Pro"/>
                <w:sz w:val="24"/>
              </w:rPr>
            </w:pPr>
            <w:r w:rsidRPr="00EC6A6C">
              <w:rPr>
                <w:rFonts w:ascii="Myriad Pro" w:hAnsi="Myriad Pro"/>
                <w:sz w:val="24"/>
              </w:rPr>
              <w:t>P.O. Box 2098</w:t>
            </w:r>
          </w:p>
          <w:p w14:paraId="085B98FA" w14:textId="77777777" w:rsidR="00EC6A6C" w:rsidRPr="006D26DE" w:rsidRDefault="00EC6A6C" w:rsidP="00295993">
            <w:pPr>
              <w:pStyle w:val="NoSpacing"/>
              <w:ind w:left="630"/>
            </w:pPr>
            <w:r w:rsidRPr="00EC6A6C">
              <w:rPr>
                <w:rFonts w:ascii="Myriad Pro" w:hAnsi="Myriad Pro"/>
                <w:sz w:val="24"/>
              </w:rPr>
              <w:t>Everett, Washington 98213</w:t>
            </w:r>
          </w:p>
        </w:tc>
      </w:tr>
      <w:tr w:rsidR="00546D0A" w:rsidRPr="00546D0A" w14:paraId="488FF9E4" w14:textId="77777777">
        <w:trPr>
          <w:cantSplit/>
          <w:trHeight w:hRule="exact" w:val="2880"/>
        </w:trPr>
        <w:tc>
          <w:tcPr>
            <w:tcW w:w="5760" w:type="dxa"/>
          </w:tcPr>
          <w:p w14:paraId="06DAC1D6" w14:textId="77777777" w:rsidR="00EC6A6C" w:rsidRPr="00EC6A6C" w:rsidRDefault="00EC6A6C" w:rsidP="00295993">
            <w:pPr>
              <w:tabs>
                <w:tab w:val="left" w:pos="3150"/>
              </w:tabs>
              <w:spacing w:before="111"/>
              <w:ind w:left="540" w:right="144"/>
              <w:rPr>
                <w:rFonts w:ascii="Myriad Pro" w:hAnsi="Myriad Pro"/>
                <w:b/>
                <w:sz w:val="24"/>
                <w:szCs w:val="20"/>
              </w:rPr>
            </w:pPr>
          </w:p>
          <w:p w14:paraId="114ADB2E" w14:textId="56A110F8" w:rsidR="00EC6A6C" w:rsidRPr="00EC6A6C" w:rsidRDefault="007022CA" w:rsidP="00295993">
            <w:pPr>
              <w:pStyle w:val="NoSpacing"/>
              <w:ind w:left="540"/>
              <w:rPr>
                <w:rFonts w:ascii="Myriad Pro" w:hAnsi="Myriad Pro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7C14CB9D" wp14:editId="44D437DA">
                  <wp:extent cx="1706880" cy="666750"/>
                  <wp:effectExtent l="0" t="0" r="762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3772" cy="6694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FC71C2B" w14:textId="77777777" w:rsidR="00EC6A6C" w:rsidRPr="00EC6A6C" w:rsidRDefault="00EC6A6C" w:rsidP="00295993">
            <w:pPr>
              <w:pStyle w:val="NoSpacing"/>
              <w:ind w:left="540"/>
              <w:rPr>
                <w:rFonts w:ascii="Myriad Pro" w:hAnsi="Myriad Pro"/>
                <w:sz w:val="24"/>
              </w:rPr>
            </w:pPr>
          </w:p>
          <w:p w14:paraId="1490A120" w14:textId="77777777" w:rsidR="00EC6A6C" w:rsidRPr="00EC6A6C" w:rsidRDefault="00EC6A6C" w:rsidP="00295993">
            <w:pPr>
              <w:pStyle w:val="NoSpacing"/>
              <w:ind w:left="630"/>
              <w:rPr>
                <w:rFonts w:ascii="Myriad Pro" w:hAnsi="Myriad Pro"/>
                <w:sz w:val="24"/>
              </w:rPr>
            </w:pPr>
            <w:r w:rsidRPr="00EC6A6C">
              <w:rPr>
                <w:rFonts w:ascii="Myriad Pro" w:hAnsi="Myriad Pro"/>
                <w:sz w:val="24"/>
              </w:rPr>
              <w:t>P.O. Box 2098</w:t>
            </w:r>
          </w:p>
          <w:p w14:paraId="0B81F3B6" w14:textId="77777777" w:rsidR="00EC6A6C" w:rsidRPr="006D26DE" w:rsidRDefault="00EC6A6C" w:rsidP="00295993">
            <w:pPr>
              <w:pStyle w:val="NoSpacing"/>
              <w:ind w:left="630"/>
            </w:pPr>
            <w:r w:rsidRPr="00EC6A6C">
              <w:rPr>
                <w:rFonts w:ascii="Myriad Pro" w:hAnsi="Myriad Pro"/>
                <w:sz w:val="24"/>
              </w:rPr>
              <w:t>Everett, Washington 98213</w:t>
            </w:r>
          </w:p>
        </w:tc>
        <w:tc>
          <w:tcPr>
            <w:tcW w:w="270" w:type="dxa"/>
          </w:tcPr>
          <w:p w14:paraId="136F519B" w14:textId="77777777" w:rsidR="00546D0A" w:rsidRPr="00546D0A" w:rsidRDefault="00546D0A" w:rsidP="00546D0A">
            <w:pPr>
              <w:ind w:left="144" w:right="144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5760" w:type="dxa"/>
          </w:tcPr>
          <w:p w14:paraId="309A5B89" w14:textId="77777777" w:rsidR="00EC6A6C" w:rsidRPr="00EC6A6C" w:rsidRDefault="00EC6A6C" w:rsidP="00295993">
            <w:pPr>
              <w:tabs>
                <w:tab w:val="left" w:pos="3150"/>
              </w:tabs>
              <w:spacing w:before="111"/>
              <w:ind w:left="540" w:right="144"/>
              <w:rPr>
                <w:rFonts w:ascii="Myriad Pro" w:hAnsi="Myriad Pro"/>
                <w:b/>
                <w:sz w:val="24"/>
                <w:szCs w:val="20"/>
              </w:rPr>
            </w:pPr>
          </w:p>
          <w:p w14:paraId="2CB66166" w14:textId="7C1130A1" w:rsidR="00EC6A6C" w:rsidRPr="00EC6A6C" w:rsidRDefault="007022CA" w:rsidP="00295993">
            <w:pPr>
              <w:pStyle w:val="NoSpacing"/>
              <w:ind w:left="540"/>
              <w:rPr>
                <w:rFonts w:ascii="Myriad Pro" w:hAnsi="Myriad Pro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3A8385C0" wp14:editId="62AEFAED">
                  <wp:extent cx="1706880" cy="666750"/>
                  <wp:effectExtent l="0" t="0" r="762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3772" cy="6694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BC35C98" w14:textId="77777777" w:rsidR="00EC6A6C" w:rsidRPr="00EC6A6C" w:rsidRDefault="00EC6A6C" w:rsidP="00295993">
            <w:pPr>
              <w:pStyle w:val="NoSpacing"/>
              <w:ind w:left="540"/>
              <w:rPr>
                <w:rFonts w:ascii="Myriad Pro" w:hAnsi="Myriad Pro"/>
                <w:sz w:val="24"/>
              </w:rPr>
            </w:pPr>
          </w:p>
          <w:p w14:paraId="40C42B8E" w14:textId="77777777" w:rsidR="00EC6A6C" w:rsidRPr="00EC6A6C" w:rsidRDefault="00EC6A6C" w:rsidP="00295993">
            <w:pPr>
              <w:pStyle w:val="NoSpacing"/>
              <w:ind w:left="630"/>
              <w:rPr>
                <w:rFonts w:ascii="Myriad Pro" w:hAnsi="Myriad Pro"/>
                <w:sz w:val="24"/>
              </w:rPr>
            </w:pPr>
            <w:r w:rsidRPr="00EC6A6C">
              <w:rPr>
                <w:rFonts w:ascii="Myriad Pro" w:hAnsi="Myriad Pro"/>
                <w:sz w:val="24"/>
              </w:rPr>
              <w:t>P.O. Box 2098</w:t>
            </w:r>
          </w:p>
          <w:p w14:paraId="40C7B5A3" w14:textId="77777777" w:rsidR="00EC6A6C" w:rsidRPr="006D26DE" w:rsidRDefault="00EC6A6C" w:rsidP="00295993">
            <w:pPr>
              <w:pStyle w:val="NoSpacing"/>
              <w:ind w:left="630"/>
            </w:pPr>
            <w:r w:rsidRPr="00EC6A6C">
              <w:rPr>
                <w:rFonts w:ascii="Myriad Pro" w:hAnsi="Myriad Pro"/>
                <w:sz w:val="24"/>
              </w:rPr>
              <w:t>Everett, Washington 98213</w:t>
            </w:r>
          </w:p>
        </w:tc>
      </w:tr>
      <w:tr w:rsidR="00546D0A" w:rsidRPr="00546D0A" w14:paraId="76AC9DB2" w14:textId="77777777">
        <w:trPr>
          <w:cantSplit/>
          <w:trHeight w:hRule="exact" w:val="2880"/>
        </w:trPr>
        <w:tc>
          <w:tcPr>
            <w:tcW w:w="5760" w:type="dxa"/>
          </w:tcPr>
          <w:p w14:paraId="56728B33" w14:textId="77777777" w:rsidR="00EC6A6C" w:rsidRPr="00EC6A6C" w:rsidRDefault="00EC6A6C" w:rsidP="00295993">
            <w:pPr>
              <w:tabs>
                <w:tab w:val="left" w:pos="3150"/>
              </w:tabs>
              <w:spacing w:before="111"/>
              <w:ind w:left="540" w:right="144"/>
              <w:rPr>
                <w:rFonts w:ascii="Myriad Pro" w:hAnsi="Myriad Pro"/>
                <w:b/>
                <w:sz w:val="24"/>
                <w:szCs w:val="20"/>
              </w:rPr>
            </w:pPr>
          </w:p>
          <w:p w14:paraId="03530889" w14:textId="5E6D0358" w:rsidR="00EC6A6C" w:rsidRPr="00EC6A6C" w:rsidRDefault="007022CA" w:rsidP="00295993">
            <w:pPr>
              <w:pStyle w:val="NoSpacing"/>
              <w:ind w:left="540"/>
              <w:rPr>
                <w:rFonts w:ascii="Myriad Pro" w:hAnsi="Myriad Pro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1726229C" wp14:editId="2D0A73C5">
                  <wp:extent cx="1706880" cy="666750"/>
                  <wp:effectExtent l="0" t="0" r="762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3772" cy="6694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37B1D8E" w14:textId="77777777" w:rsidR="00EC6A6C" w:rsidRPr="00EC6A6C" w:rsidRDefault="00EC6A6C" w:rsidP="00295993">
            <w:pPr>
              <w:pStyle w:val="NoSpacing"/>
              <w:ind w:left="540"/>
              <w:rPr>
                <w:rFonts w:ascii="Myriad Pro" w:hAnsi="Myriad Pro"/>
                <w:sz w:val="24"/>
              </w:rPr>
            </w:pPr>
          </w:p>
          <w:p w14:paraId="45298364" w14:textId="77777777" w:rsidR="00EC6A6C" w:rsidRPr="00EC6A6C" w:rsidRDefault="00EC6A6C" w:rsidP="00295993">
            <w:pPr>
              <w:pStyle w:val="NoSpacing"/>
              <w:ind w:left="630"/>
              <w:rPr>
                <w:rFonts w:ascii="Myriad Pro" w:hAnsi="Myriad Pro"/>
                <w:sz w:val="24"/>
              </w:rPr>
            </w:pPr>
            <w:r w:rsidRPr="00EC6A6C">
              <w:rPr>
                <w:rFonts w:ascii="Myriad Pro" w:hAnsi="Myriad Pro"/>
                <w:sz w:val="24"/>
              </w:rPr>
              <w:t>P.O. Box 2098</w:t>
            </w:r>
          </w:p>
          <w:p w14:paraId="64A263A6" w14:textId="77777777" w:rsidR="00EC6A6C" w:rsidRPr="006D26DE" w:rsidRDefault="00EC6A6C" w:rsidP="00295993">
            <w:pPr>
              <w:pStyle w:val="NoSpacing"/>
              <w:ind w:left="630"/>
            </w:pPr>
            <w:r w:rsidRPr="00EC6A6C">
              <w:rPr>
                <w:rFonts w:ascii="Myriad Pro" w:hAnsi="Myriad Pro"/>
                <w:sz w:val="24"/>
              </w:rPr>
              <w:t>Everett, Washington 98213</w:t>
            </w:r>
          </w:p>
        </w:tc>
        <w:tc>
          <w:tcPr>
            <w:tcW w:w="270" w:type="dxa"/>
          </w:tcPr>
          <w:p w14:paraId="44D5CCB8" w14:textId="77777777" w:rsidR="00546D0A" w:rsidRPr="00546D0A" w:rsidRDefault="00546D0A" w:rsidP="00546D0A">
            <w:pPr>
              <w:ind w:left="144" w:right="144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5760" w:type="dxa"/>
          </w:tcPr>
          <w:p w14:paraId="591B7A85" w14:textId="77777777" w:rsidR="00EC6A6C" w:rsidRPr="00EC6A6C" w:rsidRDefault="00EC6A6C" w:rsidP="00295993">
            <w:pPr>
              <w:tabs>
                <w:tab w:val="left" w:pos="3150"/>
              </w:tabs>
              <w:spacing w:before="111"/>
              <w:ind w:left="540" w:right="144"/>
              <w:rPr>
                <w:rFonts w:ascii="Myriad Pro" w:hAnsi="Myriad Pro"/>
                <w:b/>
                <w:sz w:val="24"/>
                <w:szCs w:val="20"/>
              </w:rPr>
            </w:pPr>
          </w:p>
          <w:p w14:paraId="0E382BB1" w14:textId="71089E65" w:rsidR="00EC6A6C" w:rsidRPr="00EC6A6C" w:rsidRDefault="007022CA" w:rsidP="00295993">
            <w:pPr>
              <w:pStyle w:val="NoSpacing"/>
              <w:ind w:left="540"/>
              <w:rPr>
                <w:rFonts w:ascii="Myriad Pro" w:hAnsi="Myriad Pro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72B1702A" wp14:editId="1C28F59E">
                  <wp:extent cx="1706880" cy="666750"/>
                  <wp:effectExtent l="0" t="0" r="762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3772" cy="6694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BF0E3F2" w14:textId="77777777" w:rsidR="00EC6A6C" w:rsidRPr="00EC6A6C" w:rsidRDefault="00EC6A6C" w:rsidP="00295993">
            <w:pPr>
              <w:pStyle w:val="NoSpacing"/>
              <w:ind w:left="540"/>
              <w:rPr>
                <w:rFonts w:ascii="Myriad Pro" w:hAnsi="Myriad Pro"/>
                <w:sz w:val="24"/>
              </w:rPr>
            </w:pPr>
          </w:p>
          <w:p w14:paraId="036568B3" w14:textId="77777777" w:rsidR="00EC6A6C" w:rsidRPr="00EC6A6C" w:rsidRDefault="00EC6A6C" w:rsidP="00295993">
            <w:pPr>
              <w:pStyle w:val="NoSpacing"/>
              <w:ind w:left="630"/>
              <w:rPr>
                <w:rFonts w:ascii="Myriad Pro" w:hAnsi="Myriad Pro"/>
                <w:sz w:val="24"/>
              </w:rPr>
            </w:pPr>
            <w:r w:rsidRPr="00EC6A6C">
              <w:rPr>
                <w:rFonts w:ascii="Myriad Pro" w:hAnsi="Myriad Pro"/>
                <w:sz w:val="24"/>
              </w:rPr>
              <w:t>P.O. Box 2098</w:t>
            </w:r>
          </w:p>
          <w:p w14:paraId="646E4DD4" w14:textId="77777777" w:rsidR="00EC6A6C" w:rsidRPr="006D26DE" w:rsidRDefault="00EC6A6C" w:rsidP="00295993">
            <w:pPr>
              <w:pStyle w:val="NoSpacing"/>
              <w:ind w:left="630"/>
            </w:pPr>
            <w:r w:rsidRPr="00EC6A6C">
              <w:rPr>
                <w:rFonts w:ascii="Myriad Pro" w:hAnsi="Myriad Pro"/>
                <w:sz w:val="24"/>
              </w:rPr>
              <w:t>Everett, Washington 98213</w:t>
            </w:r>
          </w:p>
        </w:tc>
      </w:tr>
      <w:tr w:rsidR="00546D0A" w:rsidRPr="00546D0A" w14:paraId="6292BEF4" w14:textId="77777777">
        <w:trPr>
          <w:cantSplit/>
          <w:trHeight w:hRule="exact" w:val="2880"/>
        </w:trPr>
        <w:tc>
          <w:tcPr>
            <w:tcW w:w="5760" w:type="dxa"/>
          </w:tcPr>
          <w:p w14:paraId="572AB424" w14:textId="77777777" w:rsidR="00EC6A6C" w:rsidRPr="00EC6A6C" w:rsidRDefault="00EC6A6C" w:rsidP="00295993">
            <w:pPr>
              <w:tabs>
                <w:tab w:val="left" w:pos="3150"/>
              </w:tabs>
              <w:spacing w:before="111"/>
              <w:ind w:left="540" w:right="144"/>
              <w:rPr>
                <w:rFonts w:ascii="Myriad Pro" w:hAnsi="Myriad Pro"/>
                <w:b/>
                <w:sz w:val="24"/>
                <w:szCs w:val="20"/>
              </w:rPr>
            </w:pPr>
          </w:p>
          <w:p w14:paraId="1C4DBA4C" w14:textId="0540B6ED" w:rsidR="00EC6A6C" w:rsidRPr="00EC6A6C" w:rsidRDefault="007022CA" w:rsidP="00295993">
            <w:pPr>
              <w:pStyle w:val="NoSpacing"/>
              <w:ind w:left="540"/>
              <w:rPr>
                <w:rFonts w:ascii="Myriad Pro" w:hAnsi="Myriad Pro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1EB64EFB" wp14:editId="5300C574">
                  <wp:extent cx="1706880" cy="666750"/>
                  <wp:effectExtent l="0" t="0" r="762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3772" cy="6694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CF0BAB1" w14:textId="77777777" w:rsidR="00EC6A6C" w:rsidRPr="00EC6A6C" w:rsidRDefault="00EC6A6C" w:rsidP="00295993">
            <w:pPr>
              <w:pStyle w:val="NoSpacing"/>
              <w:ind w:left="540"/>
              <w:rPr>
                <w:rFonts w:ascii="Myriad Pro" w:hAnsi="Myriad Pro"/>
                <w:sz w:val="24"/>
              </w:rPr>
            </w:pPr>
          </w:p>
          <w:p w14:paraId="6A370445" w14:textId="77777777" w:rsidR="00EC6A6C" w:rsidRPr="00EC6A6C" w:rsidRDefault="00EC6A6C" w:rsidP="00295993">
            <w:pPr>
              <w:pStyle w:val="NoSpacing"/>
              <w:ind w:left="630"/>
              <w:rPr>
                <w:rFonts w:ascii="Myriad Pro" w:hAnsi="Myriad Pro"/>
                <w:sz w:val="24"/>
              </w:rPr>
            </w:pPr>
            <w:r w:rsidRPr="00EC6A6C">
              <w:rPr>
                <w:rFonts w:ascii="Myriad Pro" w:hAnsi="Myriad Pro"/>
                <w:sz w:val="24"/>
              </w:rPr>
              <w:t>P.O. Box 2098</w:t>
            </w:r>
          </w:p>
          <w:p w14:paraId="5BABC187" w14:textId="77777777" w:rsidR="00EC6A6C" w:rsidRPr="006D26DE" w:rsidRDefault="00EC6A6C" w:rsidP="00295993">
            <w:pPr>
              <w:pStyle w:val="NoSpacing"/>
              <w:ind w:left="630"/>
            </w:pPr>
            <w:r w:rsidRPr="00EC6A6C">
              <w:rPr>
                <w:rFonts w:ascii="Myriad Pro" w:hAnsi="Myriad Pro"/>
                <w:sz w:val="24"/>
              </w:rPr>
              <w:t>Everett, Washington 98213</w:t>
            </w:r>
          </w:p>
        </w:tc>
        <w:tc>
          <w:tcPr>
            <w:tcW w:w="270" w:type="dxa"/>
          </w:tcPr>
          <w:p w14:paraId="672C388C" w14:textId="77777777" w:rsidR="00546D0A" w:rsidRPr="00546D0A" w:rsidRDefault="00546D0A" w:rsidP="00546D0A">
            <w:pPr>
              <w:ind w:left="144" w:right="144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5760" w:type="dxa"/>
          </w:tcPr>
          <w:p w14:paraId="26825144" w14:textId="77777777" w:rsidR="00EC6A6C" w:rsidRPr="00EC6A6C" w:rsidRDefault="00EC6A6C" w:rsidP="00295993">
            <w:pPr>
              <w:tabs>
                <w:tab w:val="left" w:pos="3150"/>
              </w:tabs>
              <w:spacing w:before="111"/>
              <w:ind w:left="540" w:right="144"/>
              <w:rPr>
                <w:rFonts w:ascii="Myriad Pro" w:hAnsi="Myriad Pro"/>
                <w:b/>
                <w:sz w:val="24"/>
                <w:szCs w:val="20"/>
              </w:rPr>
            </w:pPr>
          </w:p>
          <w:p w14:paraId="70746196" w14:textId="2C852DA1" w:rsidR="00EC6A6C" w:rsidRPr="00EC6A6C" w:rsidRDefault="007022CA" w:rsidP="00295993">
            <w:pPr>
              <w:pStyle w:val="NoSpacing"/>
              <w:ind w:left="540"/>
              <w:rPr>
                <w:rFonts w:ascii="Myriad Pro" w:hAnsi="Myriad Pro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0C34483E" wp14:editId="4CC42254">
                  <wp:extent cx="1706880" cy="666750"/>
                  <wp:effectExtent l="0" t="0" r="762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3772" cy="6694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BD0A710" w14:textId="77777777" w:rsidR="00EC6A6C" w:rsidRPr="00EC6A6C" w:rsidRDefault="00EC6A6C" w:rsidP="00295993">
            <w:pPr>
              <w:pStyle w:val="NoSpacing"/>
              <w:ind w:left="540"/>
              <w:rPr>
                <w:rFonts w:ascii="Myriad Pro" w:hAnsi="Myriad Pro"/>
                <w:sz w:val="24"/>
              </w:rPr>
            </w:pPr>
          </w:p>
          <w:p w14:paraId="4EA5D61F" w14:textId="77777777" w:rsidR="00EC6A6C" w:rsidRPr="00EC6A6C" w:rsidRDefault="00EC6A6C" w:rsidP="00295993">
            <w:pPr>
              <w:pStyle w:val="NoSpacing"/>
              <w:ind w:left="630"/>
              <w:rPr>
                <w:rFonts w:ascii="Myriad Pro" w:hAnsi="Myriad Pro"/>
                <w:sz w:val="24"/>
              </w:rPr>
            </w:pPr>
            <w:r w:rsidRPr="00EC6A6C">
              <w:rPr>
                <w:rFonts w:ascii="Myriad Pro" w:hAnsi="Myriad Pro"/>
                <w:sz w:val="24"/>
              </w:rPr>
              <w:t>P.O. Box 2098</w:t>
            </w:r>
          </w:p>
          <w:p w14:paraId="4B143DC6" w14:textId="77777777" w:rsidR="00EC6A6C" w:rsidRPr="006D26DE" w:rsidRDefault="00EC6A6C" w:rsidP="00295993">
            <w:pPr>
              <w:pStyle w:val="NoSpacing"/>
              <w:ind w:left="630"/>
            </w:pPr>
            <w:r w:rsidRPr="00EC6A6C">
              <w:rPr>
                <w:rFonts w:ascii="Myriad Pro" w:hAnsi="Myriad Pro"/>
                <w:sz w:val="24"/>
              </w:rPr>
              <w:t>Everett, Washington 98213</w:t>
            </w:r>
          </w:p>
        </w:tc>
        <w:bookmarkStart w:id="0" w:name="_GoBack"/>
        <w:bookmarkEnd w:id="0"/>
      </w:tr>
      <w:tr w:rsidR="00546D0A" w:rsidRPr="00546D0A" w14:paraId="70FB719D" w14:textId="77777777">
        <w:trPr>
          <w:cantSplit/>
          <w:trHeight w:hRule="exact" w:val="2880"/>
        </w:trPr>
        <w:tc>
          <w:tcPr>
            <w:tcW w:w="5760" w:type="dxa"/>
          </w:tcPr>
          <w:p w14:paraId="32B4714E" w14:textId="77777777" w:rsidR="00EC6A6C" w:rsidRPr="00EC6A6C" w:rsidRDefault="00EC6A6C" w:rsidP="00295993">
            <w:pPr>
              <w:tabs>
                <w:tab w:val="left" w:pos="3150"/>
              </w:tabs>
              <w:spacing w:before="111"/>
              <w:ind w:left="540" w:right="144"/>
              <w:rPr>
                <w:rFonts w:ascii="Myriad Pro" w:hAnsi="Myriad Pro"/>
                <w:b/>
                <w:sz w:val="24"/>
                <w:szCs w:val="20"/>
              </w:rPr>
            </w:pPr>
          </w:p>
          <w:p w14:paraId="4F6B8EEF" w14:textId="2A6A1E3C" w:rsidR="00EC6A6C" w:rsidRPr="00EC6A6C" w:rsidRDefault="007022CA" w:rsidP="00295993">
            <w:pPr>
              <w:pStyle w:val="NoSpacing"/>
              <w:ind w:left="540"/>
              <w:rPr>
                <w:rFonts w:ascii="Myriad Pro" w:hAnsi="Myriad Pro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44169FAA" wp14:editId="32F81B9E">
                  <wp:extent cx="1706880" cy="666750"/>
                  <wp:effectExtent l="0" t="0" r="762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3772" cy="6694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C57393E" w14:textId="77777777" w:rsidR="00EC6A6C" w:rsidRPr="00EC6A6C" w:rsidRDefault="00EC6A6C" w:rsidP="00295993">
            <w:pPr>
              <w:pStyle w:val="NoSpacing"/>
              <w:ind w:left="540"/>
              <w:rPr>
                <w:rFonts w:ascii="Myriad Pro" w:hAnsi="Myriad Pro"/>
                <w:sz w:val="24"/>
              </w:rPr>
            </w:pPr>
          </w:p>
          <w:p w14:paraId="693BF83B" w14:textId="77777777" w:rsidR="00EC6A6C" w:rsidRPr="00EC6A6C" w:rsidRDefault="00EC6A6C" w:rsidP="00295993">
            <w:pPr>
              <w:pStyle w:val="NoSpacing"/>
              <w:ind w:left="630"/>
              <w:rPr>
                <w:rFonts w:ascii="Myriad Pro" w:hAnsi="Myriad Pro"/>
                <w:sz w:val="24"/>
              </w:rPr>
            </w:pPr>
            <w:r w:rsidRPr="00EC6A6C">
              <w:rPr>
                <w:rFonts w:ascii="Myriad Pro" w:hAnsi="Myriad Pro"/>
                <w:sz w:val="24"/>
              </w:rPr>
              <w:t>P.O. Box 2098</w:t>
            </w:r>
          </w:p>
          <w:p w14:paraId="3CAEE140" w14:textId="77777777" w:rsidR="00EC6A6C" w:rsidRPr="006D26DE" w:rsidRDefault="00EC6A6C" w:rsidP="00295993">
            <w:pPr>
              <w:pStyle w:val="NoSpacing"/>
              <w:ind w:left="630"/>
            </w:pPr>
            <w:r w:rsidRPr="00EC6A6C">
              <w:rPr>
                <w:rFonts w:ascii="Myriad Pro" w:hAnsi="Myriad Pro"/>
                <w:sz w:val="24"/>
              </w:rPr>
              <w:t>Everett, Washington 98213</w:t>
            </w:r>
          </w:p>
        </w:tc>
        <w:tc>
          <w:tcPr>
            <w:tcW w:w="270" w:type="dxa"/>
          </w:tcPr>
          <w:p w14:paraId="1C042AB8" w14:textId="77777777" w:rsidR="00546D0A" w:rsidRPr="00546D0A" w:rsidRDefault="00546D0A" w:rsidP="00546D0A">
            <w:pPr>
              <w:ind w:left="144" w:right="144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5760" w:type="dxa"/>
          </w:tcPr>
          <w:p w14:paraId="66E79FD8" w14:textId="77777777" w:rsidR="00EC6A6C" w:rsidRPr="00EC6A6C" w:rsidRDefault="00EC6A6C" w:rsidP="00295993">
            <w:pPr>
              <w:tabs>
                <w:tab w:val="left" w:pos="3150"/>
              </w:tabs>
              <w:spacing w:before="111"/>
              <w:ind w:left="540" w:right="144"/>
              <w:rPr>
                <w:rFonts w:ascii="Myriad Pro" w:hAnsi="Myriad Pro"/>
                <w:b/>
                <w:sz w:val="24"/>
                <w:szCs w:val="20"/>
              </w:rPr>
            </w:pPr>
          </w:p>
          <w:p w14:paraId="5EEC1ADA" w14:textId="38E1F6AE" w:rsidR="00EC6A6C" w:rsidRPr="00EC6A6C" w:rsidRDefault="007022CA" w:rsidP="00295993">
            <w:pPr>
              <w:pStyle w:val="NoSpacing"/>
              <w:ind w:left="540"/>
              <w:rPr>
                <w:rFonts w:ascii="Myriad Pro" w:hAnsi="Myriad Pro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4FC1322C" wp14:editId="41AEAE55">
                  <wp:extent cx="1706880" cy="666750"/>
                  <wp:effectExtent l="0" t="0" r="762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3772" cy="6694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2CF00ED" w14:textId="77777777" w:rsidR="00EC6A6C" w:rsidRPr="00EC6A6C" w:rsidRDefault="00EC6A6C" w:rsidP="00295993">
            <w:pPr>
              <w:pStyle w:val="NoSpacing"/>
              <w:ind w:left="540"/>
              <w:rPr>
                <w:rFonts w:ascii="Myriad Pro" w:hAnsi="Myriad Pro"/>
                <w:sz w:val="24"/>
              </w:rPr>
            </w:pPr>
          </w:p>
          <w:p w14:paraId="7A6354DE" w14:textId="77777777" w:rsidR="00EC6A6C" w:rsidRPr="00EC6A6C" w:rsidRDefault="00EC6A6C" w:rsidP="00295993">
            <w:pPr>
              <w:pStyle w:val="NoSpacing"/>
              <w:ind w:left="630"/>
              <w:rPr>
                <w:rFonts w:ascii="Myriad Pro" w:hAnsi="Myriad Pro"/>
                <w:sz w:val="24"/>
              </w:rPr>
            </w:pPr>
            <w:r w:rsidRPr="00EC6A6C">
              <w:rPr>
                <w:rFonts w:ascii="Myriad Pro" w:hAnsi="Myriad Pro"/>
                <w:sz w:val="24"/>
              </w:rPr>
              <w:t>P.O. Box 2098</w:t>
            </w:r>
          </w:p>
          <w:p w14:paraId="4FBBC182" w14:textId="77777777" w:rsidR="00EC6A6C" w:rsidRPr="006D26DE" w:rsidRDefault="00EC6A6C" w:rsidP="00295993">
            <w:pPr>
              <w:pStyle w:val="NoSpacing"/>
              <w:ind w:left="630"/>
            </w:pPr>
            <w:r w:rsidRPr="00EC6A6C">
              <w:rPr>
                <w:rFonts w:ascii="Myriad Pro" w:hAnsi="Myriad Pro"/>
                <w:sz w:val="24"/>
              </w:rPr>
              <w:t>Everett, Washington 98213</w:t>
            </w:r>
          </w:p>
        </w:tc>
      </w:tr>
    </w:tbl>
    <w:p w14:paraId="7942889F" w14:textId="77777777" w:rsidR="00546D0A" w:rsidRPr="00546D0A" w:rsidRDefault="00546D0A" w:rsidP="00546D0A">
      <w:pPr>
        <w:ind w:left="144" w:right="144"/>
        <w:rPr>
          <w:rFonts w:ascii="Georgia" w:hAnsi="Georgia"/>
          <w:vanish/>
          <w:sz w:val="20"/>
          <w:szCs w:val="20"/>
        </w:rPr>
      </w:pPr>
    </w:p>
    <w:sectPr w:rsidR="00546D0A" w:rsidRPr="00546D0A" w:rsidSect="00546D0A">
      <w:type w:val="continuous"/>
      <w:pgSz w:w="12240" w:h="15840"/>
      <w:pgMar w:top="720" w:right="224" w:bottom="0" w:left="224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6D0A"/>
    <w:rsid w:val="00127CF3"/>
    <w:rsid w:val="0024009C"/>
    <w:rsid w:val="00295993"/>
    <w:rsid w:val="00503770"/>
    <w:rsid w:val="00546D0A"/>
    <w:rsid w:val="00645249"/>
    <w:rsid w:val="006D26DE"/>
    <w:rsid w:val="007022CA"/>
    <w:rsid w:val="00771119"/>
    <w:rsid w:val="007E4C6E"/>
    <w:rsid w:val="009838F7"/>
    <w:rsid w:val="00B4787A"/>
    <w:rsid w:val="00EC6A6C"/>
    <w:rsid w:val="00FC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73570"/>
  <w15:docId w15:val="{0536326D-2A04-4685-9CD3-F9C9F0365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6D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6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D0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D26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DB4BF-E182-4809-99E0-CB3BD66A4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Carbajal, Linda</dc:creator>
  <cp:keywords/>
  <dc:description/>
  <cp:lastModifiedBy>Goodhart, Jennifer A.</cp:lastModifiedBy>
  <cp:revision>3</cp:revision>
  <cp:lastPrinted>2013-10-09T17:59:00Z</cp:lastPrinted>
  <dcterms:created xsi:type="dcterms:W3CDTF">2013-10-09T18:14:00Z</dcterms:created>
  <dcterms:modified xsi:type="dcterms:W3CDTF">2020-02-11T22:34:00Z</dcterms:modified>
</cp:coreProperties>
</file>